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F014" w14:textId="77777777" w:rsidR="0045786D" w:rsidRPr="0045786D" w:rsidRDefault="0045786D" w:rsidP="0045786D">
      <w:pPr>
        <w:pStyle w:val="Title"/>
      </w:pPr>
      <w:r w:rsidRPr="0045786D">
        <w:rPr>
          <w:color w:val="202024"/>
        </w:rPr>
        <w:t xml:space="preserve">Nordic Music Camp 2025 </w:t>
      </w:r>
      <w:r w:rsidRPr="0045786D">
        <w:rPr>
          <w:color w:val="202024"/>
          <w:spacing w:val="-2"/>
        </w:rPr>
        <w:t>(DPA)</w:t>
      </w:r>
    </w:p>
    <w:p w14:paraId="0B9EEB49" w14:textId="71E342D1" w:rsidR="0045786D" w:rsidRDefault="0045786D" w:rsidP="0045786D">
      <w:pPr>
        <w:spacing w:before="82" w:line="280" w:lineRule="auto"/>
        <w:ind w:left="404" w:right="141"/>
        <w:rPr>
          <w:rFonts w:ascii="Trebuchet MS"/>
          <w:i/>
        </w:rPr>
      </w:pPr>
      <w:r w:rsidRPr="633B715B">
        <w:rPr>
          <w:rFonts w:ascii="Trebuchet MS"/>
          <w:i/>
          <w:iCs/>
          <w:color w:val="202024"/>
          <w:spacing w:val="-4"/>
        </w:rPr>
        <w:t>NMC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will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once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again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bring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music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creators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together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from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all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the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Nordic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countries.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>The</w:t>
      </w:r>
      <w:r>
        <w:rPr>
          <w:rFonts w:ascii="Trebuchet MS"/>
          <w:i/>
          <w:color w:val="202024"/>
          <w:spacing w:val="-12"/>
        </w:rPr>
        <w:t xml:space="preserve"> </w:t>
      </w:r>
      <w:r>
        <w:rPr>
          <w:rFonts w:ascii="Trebuchet MS"/>
          <w:i/>
          <w:color w:val="202024"/>
          <w:spacing w:val="-4"/>
        </w:rPr>
        <w:t xml:space="preserve">vision </w:t>
      </w:r>
      <w:r>
        <w:rPr>
          <w:rFonts w:ascii="Trebuchet MS"/>
          <w:i/>
          <w:color w:val="202024"/>
        </w:rPr>
        <w:t>is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to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strengthen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the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connection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between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Nordic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music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creators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and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by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holding</w:t>
      </w:r>
    </w:p>
    <w:p w14:paraId="6AB515F3" w14:textId="77777777" w:rsidR="0045786D" w:rsidRDefault="0045786D" w:rsidP="0045786D">
      <w:pPr>
        <w:spacing w:before="2" w:line="280" w:lineRule="auto"/>
        <w:ind w:left="404" w:right="1111"/>
        <w:rPr>
          <w:rFonts w:ascii="Trebuchet MS"/>
          <w:i/>
        </w:rPr>
      </w:pPr>
      <w:proofErr w:type="gramStart"/>
      <w:r>
        <w:rPr>
          <w:rFonts w:ascii="Trebuchet MS"/>
          <w:i/>
          <w:color w:val="202024"/>
          <w:spacing w:val="-4"/>
        </w:rPr>
        <w:t>the</w:t>
      </w:r>
      <w:proofErr w:type="gramEnd"/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camp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at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the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Faroe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Islands,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allow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us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to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enter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a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creative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space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away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from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  <w:spacing w:val="-4"/>
        </w:rPr>
        <w:t>any daily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distractions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and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to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be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at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one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with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the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surrounding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nature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and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>each</w:t>
      </w:r>
      <w:r>
        <w:rPr>
          <w:rFonts w:ascii="Trebuchet MS"/>
          <w:i/>
          <w:color w:val="202024"/>
          <w:spacing w:val="-11"/>
        </w:rPr>
        <w:t xml:space="preserve"> </w:t>
      </w:r>
      <w:r>
        <w:rPr>
          <w:rFonts w:ascii="Trebuchet MS"/>
          <w:i/>
          <w:color w:val="202024"/>
          <w:spacing w:val="-4"/>
        </w:rPr>
        <w:t xml:space="preserve">other. </w:t>
      </w:r>
      <w:r>
        <w:rPr>
          <w:rFonts w:ascii="Trebuchet MS"/>
          <w:i/>
          <w:color w:val="202024"/>
        </w:rPr>
        <w:t>The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idea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is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to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give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a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chance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for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new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collaborations,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networking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across</w:t>
      </w:r>
      <w:r>
        <w:rPr>
          <w:rFonts w:ascii="Trebuchet MS"/>
          <w:i/>
          <w:color w:val="202024"/>
          <w:spacing w:val="-16"/>
        </w:rPr>
        <w:t xml:space="preserve"> </w:t>
      </w:r>
      <w:r>
        <w:rPr>
          <w:rFonts w:ascii="Trebuchet MS"/>
          <w:i/>
          <w:color w:val="202024"/>
        </w:rPr>
        <w:t>the Nordic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borders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and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to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release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music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by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and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for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Nordic</w:t>
      </w:r>
      <w:r>
        <w:rPr>
          <w:rFonts w:ascii="Trebuchet MS"/>
          <w:i/>
          <w:color w:val="202024"/>
          <w:spacing w:val="-13"/>
        </w:rPr>
        <w:t xml:space="preserve"> </w:t>
      </w:r>
      <w:r>
        <w:rPr>
          <w:rFonts w:ascii="Trebuchet MS"/>
          <w:i/>
          <w:color w:val="202024"/>
        </w:rPr>
        <w:t>artists.</w:t>
      </w:r>
    </w:p>
    <w:p w14:paraId="318F664D" w14:textId="77777777" w:rsidR="00E43259" w:rsidRDefault="00E43259"/>
    <w:p w14:paraId="7401D06C" w14:textId="77777777" w:rsidR="0045786D" w:rsidRDefault="0045786D"/>
    <w:p w14:paraId="66A5324F" w14:textId="629B0E1B" w:rsidR="0045786D" w:rsidRDefault="0045786D">
      <w:r>
        <w:t xml:space="preserve">For Greenland, Denmark and Faroe Islands </w:t>
      </w:r>
    </w:p>
    <w:p w14:paraId="4B044DD6" w14:textId="77777777" w:rsidR="0045786D" w:rsidRDefault="0045786D"/>
    <w:p w14:paraId="2C19F398" w14:textId="77777777" w:rsidR="0045786D" w:rsidRDefault="0045786D"/>
    <w:p w14:paraId="31B6D375" w14:textId="60B41F2B" w:rsidR="0045786D" w:rsidRDefault="0045786D" w:rsidP="0045786D">
      <w:pPr>
        <w:pStyle w:val="ListParagraph"/>
        <w:numPr>
          <w:ilvl w:val="0"/>
          <w:numId w:val="1"/>
        </w:numPr>
      </w:pPr>
      <w:r>
        <w:t xml:space="preserve">Full Name </w:t>
      </w:r>
    </w:p>
    <w:p w14:paraId="71642587" w14:textId="7307DC58" w:rsidR="00DA0723" w:rsidRDefault="00DA0723" w:rsidP="0045786D">
      <w:pPr>
        <w:pStyle w:val="ListParagraph"/>
      </w:pPr>
    </w:p>
    <w:p w14:paraId="03C842CD" w14:textId="6EDCC067" w:rsidR="00DA0723" w:rsidRDefault="00DA0723" w:rsidP="6E4AC657">
      <w:pPr>
        <w:ind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67BB15" wp14:editId="32E2D4AF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187950" cy="12700"/>
                <wp:effectExtent l="0" t="0" r="31750" b="25400"/>
                <wp:wrapNone/>
                <wp:docPr id="7749752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E238B" id="Straight Connector 2" o:spid="_x0000_s1026" style="position:absolute;flip:y;z-index:25165824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pt" to="408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6790088A" w14:textId="6E145784" w:rsidR="0045786D" w:rsidRDefault="0045786D" w:rsidP="0045786D"/>
    <w:p w14:paraId="46D07DA3" w14:textId="76B5D2C1" w:rsidR="0045786D" w:rsidRDefault="0045786D" w:rsidP="0045786D">
      <w:pPr>
        <w:pStyle w:val="ListParagraph"/>
        <w:numPr>
          <w:ilvl w:val="0"/>
          <w:numId w:val="1"/>
        </w:numPr>
      </w:pPr>
      <w:r>
        <w:t xml:space="preserve">E-mail </w:t>
      </w:r>
    </w:p>
    <w:p w14:paraId="4770BD8A" w14:textId="2B180CB9" w:rsidR="0045786D" w:rsidRDefault="0045786D" w:rsidP="003D75D1">
      <w:pPr>
        <w:ind w:left="720"/>
      </w:pPr>
    </w:p>
    <w:p w14:paraId="375934FA" w14:textId="28B589E0" w:rsidR="0045786D" w:rsidRDefault="003D75D1" w:rsidP="003D75D1">
      <w:pPr>
        <w:ind w:left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3322E5" wp14:editId="35BD8E52">
                <wp:simplePos x="0" y="0"/>
                <wp:positionH relativeFrom="margin">
                  <wp:posOffset>482600</wp:posOffset>
                </wp:positionH>
                <wp:positionV relativeFrom="paragraph">
                  <wp:posOffset>146050</wp:posOffset>
                </wp:positionV>
                <wp:extent cx="5187950" cy="12700"/>
                <wp:effectExtent l="0" t="0" r="31750" b="25400"/>
                <wp:wrapNone/>
                <wp:docPr id="16994493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CF0F" id="Straight Connector 2" o:spid="_x0000_s1026" style="position:absolute;flip:y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pt,11.5pt" to="44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0DDB2A2D" w14:textId="7833E1F7" w:rsidR="0045786D" w:rsidRDefault="0045786D" w:rsidP="0045786D">
      <w:pPr>
        <w:pStyle w:val="ListParagraph"/>
      </w:pPr>
    </w:p>
    <w:p w14:paraId="7E5DE406" w14:textId="7163A422" w:rsidR="0045786D" w:rsidRDefault="0045786D" w:rsidP="0045786D">
      <w:pPr>
        <w:pStyle w:val="ListParagraph"/>
        <w:numPr>
          <w:ilvl w:val="0"/>
          <w:numId w:val="1"/>
        </w:numPr>
      </w:pPr>
      <w:r>
        <w:t xml:space="preserve">Phone number </w:t>
      </w:r>
    </w:p>
    <w:p w14:paraId="7301A58D" w14:textId="1D6A90B1" w:rsidR="0045786D" w:rsidRDefault="0045786D" w:rsidP="0045786D">
      <w:pPr>
        <w:pStyle w:val="ListParagraph"/>
      </w:pPr>
    </w:p>
    <w:p w14:paraId="71223D19" w14:textId="08497E38" w:rsidR="0045786D" w:rsidRDefault="003D75D1" w:rsidP="003D75D1">
      <w:pPr>
        <w:ind w:left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BC1836" wp14:editId="3815D61B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187950" cy="12700"/>
                <wp:effectExtent l="0" t="0" r="31750" b="25400"/>
                <wp:wrapNone/>
                <wp:docPr id="13771530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E21F6" id="Straight Connector 2" o:spid="_x0000_s1026" style="position:absolute;flip:y;z-index:25165824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85pt" to="40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137AB693" w14:textId="77777777" w:rsidR="0045786D" w:rsidRDefault="0045786D" w:rsidP="0045786D"/>
    <w:p w14:paraId="4DF38C54" w14:textId="77777777" w:rsidR="0045786D" w:rsidRDefault="0045786D" w:rsidP="0045786D"/>
    <w:p w14:paraId="334D510C" w14:textId="1E78976C" w:rsidR="0045786D" w:rsidRDefault="0045786D" w:rsidP="0045786D">
      <w:pPr>
        <w:pStyle w:val="ListParagraph"/>
        <w:numPr>
          <w:ilvl w:val="0"/>
          <w:numId w:val="1"/>
        </w:numPr>
      </w:pPr>
      <w:r w:rsidRPr="0045786D">
        <w:t>Nationality, Country (Only choose one)</w:t>
      </w:r>
      <w:r>
        <w:t xml:space="preserve"> </w:t>
      </w:r>
    </w:p>
    <w:p w14:paraId="7033AC29" w14:textId="77777777" w:rsidR="00427816" w:rsidRDefault="00427816" w:rsidP="00427816">
      <w:pPr>
        <w:pStyle w:val="ListParagraph"/>
      </w:pPr>
    </w:p>
    <w:tbl>
      <w:tblPr>
        <w:tblStyle w:val="TableGrid"/>
        <w:tblW w:w="0" w:type="auto"/>
        <w:tblInd w:w="761" w:type="dxa"/>
        <w:tblLook w:val="04A0" w:firstRow="1" w:lastRow="0" w:firstColumn="1" w:lastColumn="0" w:noHBand="0" w:noVBand="1"/>
      </w:tblPr>
      <w:tblGrid>
        <w:gridCol w:w="279"/>
        <w:gridCol w:w="3260"/>
      </w:tblGrid>
      <w:tr w:rsidR="00427816" w14:paraId="7C2CEA63" w14:textId="77777777" w:rsidTr="00540687">
        <w:tc>
          <w:tcPr>
            <w:tcW w:w="279" w:type="dxa"/>
          </w:tcPr>
          <w:p w14:paraId="7D0B9C42" w14:textId="58FCA4AD" w:rsidR="00427816" w:rsidRDefault="00427816" w:rsidP="0045786D"/>
        </w:tc>
        <w:tc>
          <w:tcPr>
            <w:tcW w:w="3260" w:type="dxa"/>
          </w:tcPr>
          <w:p w14:paraId="41768DDB" w14:textId="110F5729" w:rsidR="00427816" w:rsidRDefault="00427816" w:rsidP="0045786D">
            <w:r>
              <w:t>Denmark</w:t>
            </w:r>
          </w:p>
        </w:tc>
      </w:tr>
      <w:tr w:rsidR="00427816" w14:paraId="656E318E" w14:textId="77777777" w:rsidTr="00540687">
        <w:tc>
          <w:tcPr>
            <w:tcW w:w="279" w:type="dxa"/>
          </w:tcPr>
          <w:p w14:paraId="6228E461" w14:textId="77777777" w:rsidR="00427816" w:rsidRDefault="00427816" w:rsidP="0045786D"/>
        </w:tc>
        <w:tc>
          <w:tcPr>
            <w:tcW w:w="3260" w:type="dxa"/>
          </w:tcPr>
          <w:p w14:paraId="55CE465D" w14:textId="335B46C4" w:rsidR="00427816" w:rsidRDefault="00427816" w:rsidP="0045786D">
            <w:r>
              <w:t>Greenland</w:t>
            </w:r>
          </w:p>
        </w:tc>
      </w:tr>
      <w:tr w:rsidR="00427816" w14:paraId="3A83F14D" w14:textId="77777777" w:rsidTr="00540687">
        <w:tc>
          <w:tcPr>
            <w:tcW w:w="279" w:type="dxa"/>
          </w:tcPr>
          <w:p w14:paraId="4F6FF146" w14:textId="77777777" w:rsidR="00427816" w:rsidRDefault="00427816" w:rsidP="0045786D"/>
        </w:tc>
        <w:tc>
          <w:tcPr>
            <w:tcW w:w="3260" w:type="dxa"/>
          </w:tcPr>
          <w:p w14:paraId="1487D85C" w14:textId="259EE0E3" w:rsidR="00427816" w:rsidRDefault="00427816" w:rsidP="0045786D">
            <w:r>
              <w:t>Faroe Islands</w:t>
            </w:r>
          </w:p>
        </w:tc>
      </w:tr>
      <w:tr w:rsidR="00427816" w14:paraId="1557AA70" w14:textId="77777777" w:rsidTr="00540687">
        <w:tc>
          <w:tcPr>
            <w:tcW w:w="279" w:type="dxa"/>
          </w:tcPr>
          <w:p w14:paraId="72CCF36E" w14:textId="77777777" w:rsidR="00427816" w:rsidRDefault="00427816" w:rsidP="0045786D"/>
        </w:tc>
        <w:tc>
          <w:tcPr>
            <w:tcW w:w="3260" w:type="dxa"/>
          </w:tcPr>
          <w:p w14:paraId="3BA3C8B5" w14:textId="425D5E41" w:rsidR="00427816" w:rsidRDefault="00427816" w:rsidP="0045786D">
            <w:r>
              <w:t xml:space="preserve">Another: </w:t>
            </w:r>
          </w:p>
        </w:tc>
      </w:tr>
    </w:tbl>
    <w:p w14:paraId="5B953E33" w14:textId="6B73CAC9" w:rsidR="0045786D" w:rsidRDefault="0045786D" w:rsidP="0045786D"/>
    <w:p w14:paraId="2CD14AC2" w14:textId="77777777" w:rsidR="00427816" w:rsidRDefault="00427816" w:rsidP="0045786D"/>
    <w:p w14:paraId="7BCA15B7" w14:textId="17EAB8E1" w:rsidR="00427816" w:rsidRDefault="00427816" w:rsidP="00427816"/>
    <w:p w14:paraId="7DDDC33F" w14:textId="26962842" w:rsidR="00427816" w:rsidRDefault="00427816" w:rsidP="00427816">
      <w:pPr>
        <w:pStyle w:val="ListParagraph"/>
        <w:numPr>
          <w:ilvl w:val="0"/>
          <w:numId w:val="1"/>
        </w:numPr>
      </w:pPr>
      <w:r>
        <w:t>Do you wish to attend as a topliner, producer or artist? (If more than one applies to you, choose several)</w:t>
      </w:r>
      <w:r>
        <w:br/>
      </w:r>
    </w:p>
    <w:tbl>
      <w:tblPr>
        <w:tblStyle w:val="TableGrid"/>
        <w:tblW w:w="0" w:type="auto"/>
        <w:tblInd w:w="781" w:type="dxa"/>
        <w:tblLook w:val="04A0" w:firstRow="1" w:lastRow="0" w:firstColumn="1" w:lastColumn="0" w:noHBand="0" w:noVBand="1"/>
      </w:tblPr>
      <w:tblGrid>
        <w:gridCol w:w="279"/>
        <w:gridCol w:w="3260"/>
      </w:tblGrid>
      <w:tr w:rsidR="00427816" w14:paraId="59E3080D" w14:textId="77777777" w:rsidTr="00540687">
        <w:tc>
          <w:tcPr>
            <w:tcW w:w="279" w:type="dxa"/>
          </w:tcPr>
          <w:p w14:paraId="12B009A4" w14:textId="77777777" w:rsidR="00427816" w:rsidRDefault="00427816" w:rsidP="003D75D1"/>
        </w:tc>
        <w:tc>
          <w:tcPr>
            <w:tcW w:w="3260" w:type="dxa"/>
          </w:tcPr>
          <w:p w14:paraId="066E8B4F" w14:textId="5A5B93ED" w:rsidR="00427816" w:rsidRDefault="00427816" w:rsidP="003D75D1">
            <w:r>
              <w:t>Topliner/Songwriter</w:t>
            </w:r>
          </w:p>
        </w:tc>
      </w:tr>
      <w:tr w:rsidR="00427816" w14:paraId="7165DE96" w14:textId="77777777" w:rsidTr="00540687">
        <w:tc>
          <w:tcPr>
            <w:tcW w:w="279" w:type="dxa"/>
          </w:tcPr>
          <w:p w14:paraId="75B8B6F5" w14:textId="3A6D4DE2" w:rsidR="00427816" w:rsidRDefault="00427816" w:rsidP="003D75D1"/>
        </w:tc>
        <w:tc>
          <w:tcPr>
            <w:tcW w:w="3260" w:type="dxa"/>
          </w:tcPr>
          <w:p w14:paraId="4A4FC5D8" w14:textId="2686FBD4" w:rsidR="00427816" w:rsidRDefault="00427816" w:rsidP="003D75D1">
            <w:r>
              <w:t xml:space="preserve">Producer </w:t>
            </w:r>
          </w:p>
        </w:tc>
      </w:tr>
      <w:tr w:rsidR="00427816" w14:paraId="5B3B9B8B" w14:textId="77777777" w:rsidTr="00540687">
        <w:tc>
          <w:tcPr>
            <w:tcW w:w="279" w:type="dxa"/>
          </w:tcPr>
          <w:p w14:paraId="6C1908A4" w14:textId="77777777" w:rsidR="00427816" w:rsidRDefault="00427816" w:rsidP="003D75D1"/>
        </w:tc>
        <w:tc>
          <w:tcPr>
            <w:tcW w:w="3260" w:type="dxa"/>
          </w:tcPr>
          <w:p w14:paraId="176D6801" w14:textId="1C13B522" w:rsidR="00427816" w:rsidRDefault="00427816" w:rsidP="003D75D1">
            <w:r>
              <w:t>Artist</w:t>
            </w:r>
          </w:p>
        </w:tc>
      </w:tr>
    </w:tbl>
    <w:p w14:paraId="3BBA453B" w14:textId="77777777" w:rsidR="00427816" w:rsidRDefault="00427816" w:rsidP="00427816"/>
    <w:p w14:paraId="73FEB8E7" w14:textId="77777777" w:rsidR="00427816" w:rsidRDefault="00427816" w:rsidP="00427816"/>
    <w:p w14:paraId="0E087945" w14:textId="77777777" w:rsidR="00427816" w:rsidRDefault="00427816" w:rsidP="00427816"/>
    <w:p w14:paraId="6E10D5BE" w14:textId="77777777" w:rsidR="003C2BDC" w:rsidRDefault="003C2BDC" w:rsidP="00427816"/>
    <w:p w14:paraId="62AC0ACD" w14:textId="77777777" w:rsidR="003C2BDC" w:rsidRDefault="003C2BDC" w:rsidP="00427816"/>
    <w:p w14:paraId="6689F627" w14:textId="77777777" w:rsidR="003C2BDC" w:rsidRDefault="003C2BDC" w:rsidP="00427816"/>
    <w:p w14:paraId="1FA3DDD9" w14:textId="77777777" w:rsidR="003C2BDC" w:rsidRDefault="003C2BDC" w:rsidP="00427816"/>
    <w:p w14:paraId="67063597" w14:textId="77777777" w:rsidR="003C2BDC" w:rsidRDefault="003C2BDC" w:rsidP="00427816"/>
    <w:p w14:paraId="76210F93" w14:textId="77777777" w:rsidR="00427816" w:rsidRPr="0045786D" w:rsidRDefault="00427816" w:rsidP="00427816">
      <w:r>
        <w:t xml:space="preserve"> </w:t>
      </w:r>
    </w:p>
    <w:p w14:paraId="7CA48424" w14:textId="17F32427" w:rsidR="003C2BDC" w:rsidRDefault="003C2BDC" w:rsidP="003C2BDC">
      <w:pPr>
        <w:pStyle w:val="ListParagraph"/>
        <w:numPr>
          <w:ilvl w:val="0"/>
          <w:numId w:val="1"/>
        </w:numPr>
      </w:pPr>
      <w:r>
        <w:t xml:space="preserve">Please write a short bio about yourself and your musical work. (You are also welcome to mention if you play any instruments) </w:t>
      </w:r>
    </w:p>
    <w:p w14:paraId="6012EB2D" w14:textId="18EDBC1C" w:rsidR="003C2BDC" w:rsidRDefault="003C2BDC" w:rsidP="003C2BDC"/>
    <w:p w14:paraId="4C091CA0" w14:textId="726AFE7E" w:rsidR="5B4B9E4C" w:rsidRDefault="5B4B9E4C"/>
    <w:p w14:paraId="4B290E12" w14:textId="202F2F3C" w:rsidR="5B4B9E4C" w:rsidRDefault="5B4B9E4C"/>
    <w:p w14:paraId="3E95F866" w14:textId="1F2C9D13" w:rsidR="003C2BDC" w:rsidRDefault="003C2BDC" w:rsidP="003C2BDC"/>
    <w:p w14:paraId="4E6E56F5" w14:textId="3849F649" w:rsidR="003C2BDC" w:rsidRDefault="003C2BDC" w:rsidP="003C2BDC">
      <w:pPr>
        <w:pStyle w:val="ListParagraph"/>
      </w:pPr>
    </w:p>
    <w:p w14:paraId="44BF3C14" w14:textId="58C36A62" w:rsidR="003C2BDC" w:rsidRDefault="003C2BDC" w:rsidP="003C2BDC"/>
    <w:p w14:paraId="31601E82" w14:textId="1579013C" w:rsidR="003C2BDC" w:rsidRDefault="003C2BDC" w:rsidP="003C2BDC">
      <w:pPr>
        <w:pStyle w:val="ListParagraph"/>
        <w:numPr>
          <w:ilvl w:val="0"/>
          <w:numId w:val="1"/>
        </w:numPr>
      </w:pPr>
      <w:r>
        <w:t xml:space="preserve">Are you currently connected to </w:t>
      </w:r>
      <w:proofErr w:type="gramStart"/>
      <w:r>
        <w:t>a management</w:t>
      </w:r>
      <w:proofErr w:type="gramEnd"/>
      <w:r>
        <w:t xml:space="preserve">, label or publishing? If yes, please mention </w:t>
      </w:r>
      <w:proofErr w:type="gramStart"/>
      <w:r>
        <w:t>below</w:t>
      </w:r>
      <w:proofErr w:type="gramEnd"/>
    </w:p>
    <w:p w14:paraId="77709D4F" w14:textId="0DEDC44C" w:rsidR="003C2BDC" w:rsidRPr="0045786D" w:rsidRDefault="003C2BDC" w:rsidP="003C2BDC"/>
    <w:p w14:paraId="43786563" w14:textId="77777777" w:rsidR="003C2BDC" w:rsidRPr="003C2BDC" w:rsidRDefault="003C2BDC" w:rsidP="003C2BDC"/>
    <w:p w14:paraId="098834E6" w14:textId="77777777" w:rsidR="003C2BDC" w:rsidRDefault="003C2BDC" w:rsidP="003C2BDC"/>
    <w:p w14:paraId="13463F77" w14:textId="77777777" w:rsidR="00493ECC" w:rsidRDefault="00493ECC" w:rsidP="003C2BDC"/>
    <w:p w14:paraId="08FC8B26" w14:textId="77777777" w:rsidR="00493ECC" w:rsidRDefault="00493ECC" w:rsidP="003C2BDC"/>
    <w:p w14:paraId="644751D3" w14:textId="77777777" w:rsidR="00493ECC" w:rsidRDefault="00493ECC" w:rsidP="003C2BDC"/>
    <w:p w14:paraId="6644A00C" w14:textId="77777777" w:rsidR="00493ECC" w:rsidRDefault="00493ECC" w:rsidP="003C2BDC"/>
    <w:p w14:paraId="7CE85BDF" w14:textId="6676E146" w:rsidR="003C2BDC" w:rsidRDefault="003C2BDC" w:rsidP="003C2BDC">
      <w:pPr>
        <w:pStyle w:val="ListParagraph"/>
        <w:numPr>
          <w:ilvl w:val="0"/>
          <w:numId w:val="1"/>
        </w:numPr>
      </w:pPr>
      <w:r>
        <w:t xml:space="preserve">What is your relation to </w:t>
      </w:r>
      <w:proofErr w:type="gramStart"/>
      <w:r>
        <w:t>the other</w:t>
      </w:r>
      <w:proofErr w:type="gramEnd"/>
      <w:r>
        <w:t xml:space="preserve"> Nordic countries? </w:t>
      </w:r>
    </w:p>
    <w:p w14:paraId="79196575" w14:textId="5D69BBA8" w:rsidR="003C2BDC" w:rsidRDefault="003C2BDC" w:rsidP="003C2BDC"/>
    <w:p w14:paraId="084025D6" w14:textId="77777777" w:rsidR="00493ECC" w:rsidRDefault="00493ECC" w:rsidP="003C2BDC"/>
    <w:p w14:paraId="76189B8A" w14:textId="77777777" w:rsidR="00493ECC" w:rsidRDefault="00493ECC" w:rsidP="003C2BDC"/>
    <w:p w14:paraId="5E5625A0" w14:textId="77777777" w:rsidR="003C2BDC" w:rsidRDefault="003C2BDC" w:rsidP="003C2BDC"/>
    <w:p w14:paraId="5351A748" w14:textId="422773E2" w:rsidR="003C2BDC" w:rsidRDefault="003C2BDC" w:rsidP="003C2BDC">
      <w:pPr>
        <w:pStyle w:val="ListParagraph"/>
      </w:pPr>
    </w:p>
    <w:p w14:paraId="1E8FD698" w14:textId="77777777" w:rsidR="003C2BDC" w:rsidRDefault="003C2BDC" w:rsidP="003C2BDC">
      <w:pPr>
        <w:pStyle w:val="ListParagraph"/>
      </w:pPr>
    </w:p>
    <w:p w14:paraId="34832F2F" w14:textId="463E77BF" w:rsidR="0048454C" w:rsidRPr="00493ECC" w:rsidRDefault="003C2BDC" w:rsidP="00493ECC">
      <w:pPr>
        <w:pStyle w:val="ListParagraph"/>
        <w:numPr>
          <w:ilvl w:val="0"/>
          <w:numId w:val="1"/>
        </w:numPr>
      </w:pPr>
      <w:r w:rsidRPr="00F445FF">
        <w:rPr>
          <w:b/>
          <w:color w:val="202024"/>
          <w:sz w:val="24"/>
        </w:rPr>
        <w:t>A Soundcloud-link</w:t>
      </w:r>
      <w:r w:rsidRPr="00F445FF">
        <w:rPr>
          <w:b/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to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at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least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3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released/unreleased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songs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that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>represents</w:t>
      </w:r>
      <w:r w:rsidRPr="00F445FF">
        <w:rPr>
          <w:color w:val="202024"/>
          <w:spacing w:val="-4"/>
          <w:sz w:val="24"/>
        </w:rPr>
        <w:t xml:space="preserve"> </w:t>
      </w:r>
      <w:r w:rsidRPr="00F445FF">
        <w:rPr>
          <w:color w:val="202024"/>
          <w:sz w:val="24"/>
        </w:rPr>
        <w:t xml:space="preserve">you. (We do not open links from Google Drive / </w:t>
      </w:r>
      <w:proofErr w:type="spellStart"/>
      <w:r w:rsidRPr="00F445FF">
        <w:rPr>
          <w:color w:val="202024"/>
          <w:sz w:val="24"/>
        </w:rPr>
        <w:t>dropbox</w:t>
      </w:r>
      <w:proofErr w:type="spellEnd"/>
      <w:r w:rsidRPr="00F445FF">
        <w:rPr>
          <w:color w:val="202024"/>
          <w:sz w:val="24"/>
        </w:rPr>
        <w:t xml:space="preserve">) OBS. The link should </w:t>
      </w:r>
      <w:r w:rsidR="00FA53F0" w:rsidRPr="00F445FF">
        <w:rPr>
          <w:color w:val="202024"/>
          <w:sz w:val="24"/>
        </w:rPr>
        <w:t xml:space="preserve">be </w:t>
      </w:r>
      <w:r w:rsidRPr="00F445FF">
        <w:rPr>
          <w:color w:val="202024"/>
          <w:sz w:val="24"/>
        </w:rPr>
        <w:t xml:space="preserve">accessible </w:t>
      </w:r>
      <w:proofErr w:type="gramStart"/>
      <w:r w:rsidRPr="00F445FF">
        <w:rPr>
          <w:color w:val="202024"/>
          <w:sz w:val="24"/>
        </w:rPr>
        <w:t>to</w:t>
      </w:r>
      <w:proofErr w:type="gramEnd"/>
      <w:r w:rsidRPr="00F445FF">
        <w:rPr>
          <w:color w:val="202024"/>
          <w:sz w:val="24"/>
        </w:rPr>
        <w:t xml:space="preserve"> </w:t>
      </w:r>
      <w:r w:rsidR="00FA53F0" w:rsidRPr="00F445FF">
        <w:rPr>
          <w:color w:val="202024"/>
          <w:sz w:val="24"/>
        </w:rPr>
        <w:t>M</w:t>
      </w:r>
      <w:r w:rsidRPr="00F445FF">
        <w:rPr>
          <w:color w:val="202024"/>
          <w:sz w:val="24"/>
        </w:rPr>
        <w:t>ay 2025</w:t>
      </w:r>
      <w:r w:rsidR="0048454C" w:rsidRPr="00F445FF">
        <w:rPr>
          <w:color w:val="202024"/>
          <w:sz w:val="24"/>
        </w:rPr>
        <w:t xml:space="preserve">. </w:t>
      </w:r>
    </w:p>
    <w:p w14:paraId="319AE8DE" w14:textId="77777777" w:rsidR="00493ECC" w:rsidRDefault="00493ECC" w:rsidP="00493ECC"/>
    <w:p w14:paraId="558A6C6A" w14:textId="77777777" w:rsidR="00493ECC" w:rsidRDefault="00493ECC" w:rsidP="00493ECC"/>
    <w:p w14:paraId="26C0ACCF" w14:textId="77777777" w:rsidR="00493ECC" w:rsidRDefault="00493ECC" w:rsidP="00493ECC"/>
    <w:p w14:paraId="7B309943" w14:textId="77777777" w:rsidR="00493ECC" w:rsidRDefault="00493ECC" w:rsidP="00493ECC"/>
    <w:p w14:paraId="1D7E5BAA" w14:textId="77777777" w:rsidR="00493ECC" w:rsidRDefault="00493ECC" w:rsidP="00493ECC"/>
    <w:p w14:paraId="7B092451" w14:textId="77777777" w:rsidR="00493ECC" w:rsidRPr="00493ECC" w:rsidRDefault="00493ECC" w:rsidP="00493ECC"/>
    <w:p w14:paraId="2C106512" w14:textId="288305D7" w:rsidR="003C2BDC" w:rsidRPr="00051AE6" w:rsidRDefault="00F445FF" w:rsidP="2F5C0607">
      <w:pPr>
        <w:tabs>
          <w:tab w:val="left" w:pos="752"/>
        </w:tabs>
        <w:spacing w:line="312" w:lineRule="auto"/>
        <w:ind w:right="713"/>
        <w:rPr>
          <w:sz w:val="24"/>
          <w:szCs w:val="24"/>
        </w:rPr>
      </w:pPr>
      <w:r>
        <w:rPr>
          <w:color w:val="202024"/>
          <w:sz w:val="24"/>
          <w:szCs w:val="24"/>
        </w:rPr>
        <w:t xml:space="preserve">   </w:t>
      </w:r>
      <w:r w:rsidR="00051AE6" w:rsidRPr="00051AE6">
        <w:rPr>
          <w:color w:val="202024"/>
          <w:sz w:val="24"/>
          <w:szCs w:val="24"/>
        </w:rPr>
        <w:t xml:space="preserve">10. </w:t>
      </w:r>
      <w:r w:rsidR="003C2BDC" w:rsidRPr="00051AE6">
        <w:rPr>
          <w:color w:val="202024"/>
          <w:sz w:val="24"/>
          <w:szCs w:val="24"/>
        </w:rPr>
        <w:t>What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was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your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role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in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creating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the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songs?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(Produced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the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song,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>played</w:t>
      </w:r>
      <w:r w:rsidR="003C2BDC" w:rsidRPr="00051AE6">
        <w:rPr>
          <w:color w:val="202024"/>
          <w:spacing w:val="-4"/>
          <w:sz w:val="24"/>
          <w:szCs w:val="24"/>
        </w:rPr>
        <w:t xml:space="preserve"> </w:t>
      </w:r>
      <w:r w:rsidR="003C2BDC" w:rsidRPr="00051AE6">
        <w:rPr>
          <w:color w:val="202024"/>
          <w:sz w:val="24"/>
          <w:szCs w:val="24"/>
        </w:rPr>
        <w:t xml:space="preserve">the guitar, came up with the lyric concept, singing the song, came up with the </w:t>
      </w:r>
      <w:r w:rsidR="003C2BDC" w:rsidRPr="00051AE6">
        <w:rPr>
          <w:color w:val="202024"/>
          <w:spacing w:val="-2"/>
          <w:sz w:val="24"/>
          <w:szCs w:val="24"/>
        </w:rPr>
        <w:t>melodies)</w:t>
      </w:r>
    </w:p>
    <w:p w14:paraId="7F243F00" w14:textId="77777777" w:rsidR="003C2BDC" w:rsidRDefault="003C2BDC" w:rsidP="003C2BDC"/>
    <w:p w14:paraId="7358D88D" w14:textId="217736BC" w:rsidR="003C2BDC" w:rsidRDefault="003C2BDC" w:rsidP="003C2BDC"/>
    <w:p w14:paraId="5355CDCD" w14:textId="5C9CC56B" w:rsidR="003C2BDC" w:rsidRDefault="003C2BDC" w:rsidP="003C2BDC"/>
    <w:p w14:paraId="68C1F4C5" w14:textId="77777777" w:rsidR="003C2BDC" w:rsidRDefault="003C2BDC" w:rsidP="003C2BDC"/>
    <w:p w14:paraId="0823A69E" w14:textId="77777777" w:rsidR="003C2BDC" w:rsidRDefault="003C2BDC" w:rsidP="003C2BDC"/>
    <w:p w14:paraId="6EEE2500" w14:textId="77777777" w:rsidR="003C2BDC" w:rsidRDefault="003C2BDC" w:rsidP="003C2BDC"/>
    <w:p w14:paraId="5E4B3567" w14:textId="77777777" w:rsidR="003C2BDC" w:rsidRDefault="003C2BDC" w:rsidP="003C2BDC"/>
    <w:p w14:paraId="43B3DCE1" w14:textId="77777777" w:rsidR="003C2BDC" w:rsidRDefault="003C2BDC" w:rsidP="003C2BDC"/>
    <w:p w14:paraId="78CA58DC" w14:textId="77777777" w:rsidR="003C2BDC" w:rsidRDefault="003C2BDC" w:rsidP="003C2BDC"/>
    <w:p w14:paraId="7CA3ACF2" w14:textId="77777777" w:rsidR="003C2BDC" w:rsidRDefault="003C2BDC" w:rsidP="003C2BDC"/>
    <w:p w14:paraId="542AFE05" w14:textId="77777777" w:rsidR="003C2BDC" w:rsidRDefault="003C2BDC" w:rsidP="003C2BDC"/>
    <w:p w14:paraId="4D1BF346" w14:textId="032CB611" w:rsidR="003C2BDC" w:rsidRDefault="00F445FF" w:rsidP="2F252896">
      <w:r>
        <w:t xml:space="preserve">   </w:t>
      </w:r>
      <w:r w:rsidR="2F252896">
        <w:t xml:space="preserve">11. </w:t>
      </w:r>
      <w:r w:rsidR="003C2BDC">
        <w:t>(This one applies to artists only)</w:t>
      </w:r>
    </w:p>
    <w:p w14:paraId="09896372" w14:textId="77777777" w:rsidR="003C2BDC" w:rsidRDefault="003C2BDC" w:rsidP="003C2BDC"/>
    <w:p w14:paraId="62DEF962" w14:textId="43EB9AB5" w:rsidR="003C2BDC" w:rsidRDefault="003C2BDC" w:rsidP="003C2BDC">
      <w:pPr>
        <w:ind w:left="720"/>
      </w:pPr>
      <w:r>
        <w:t xml:space="preserve">We are interested in whether you are currently working on an EP, an album or something else, so please tell us a little about where you are in your process. </w:t>
      </w:r>
    </w:p>
    <w:p w14:paraId="7906E866" w14:textId="612F229B" w:rsidR="003C2BDC" w:rsidRDefault="003C2BDC" w:rsidP="003C2BDC">
      <w:pPr>
        <w:ind w:left="720"/>
      </w:pPr>
    </w:p>
    <w:p w14:paraId="5FEA1715" w14:textId="542F443E" w:rsidR="003C2BDC" w:rsidRDefault="003C2BDC" w:rsidP="003C2BDC">
      <w:pPr>
        <w:ind w:left="720"/>
      </w:pPr>
    </w:p>
    <w:p w14:paraId="59E997A8" w14:textId="77777777" w:rsidR="003C2BDC" w:rsidRDefault="003C2BDC" w:rsidP="003C2BDC">
      <w:pPr>
        <w:ind w:left="720"/>
      </w:pPr>
    </w:p>
    <w:p w14:paraId="5018782C" w14:textId="77777777" w:rsidR="003C2BDC" w:rsidRDefault="003C2BDC" w:rsidP="003C2BDC">
      <w:pPr>
        <w:ind w:left="720"/>
      </w:pPr>
    </w:p>
    <w:p w14:paraId="4EC2817B" w14:textId="77777777" w:rsidR="003C2BDC" w:rsidRDefault="003C2BDC" w:rsidP="003C2BDC">
      <w:pPr>
        <w:ind w:left="720"/>
      </w:pPr>
    </w:p>
    <w:p w14:paraId="49A0D1A9" w14:textId="77777777" w:rsidR="003C2BDC" w:rsidRDefault="003C2BDC" w:rsidP="003C2BDC">
      <w:pPr>
        <w:ind w:left="720"/>
      </w:pPr>
    </w:p>
    <w:p w14:paraId="1CB47024" w14:textId="77777777" w:rsidR="003C2BDC" w:rsidRDefault="003C2BDC" w:rsidP="003C2BDC">
      <w:pPr>
        <w:ind w:left="720"/>
      </w:pPr>
    </w:p>
    <w:p w14:paraId="740A99F1" w14:textId="77777777" w:rsidR="003C2BDC" w:rsidRDefault="003C2BDC" w:rsidP="003C2BDC">
      <w:pPr>
        <w:ind w:left="720"/>
      </w:pPr>
    </w:p>
    <w:p w14:paraId="66441782" w14:textId="256BB1D0" w:rsidR="003C2BDC" w:rsidRDefault="003C2BDC" w:rsidP="003C2BDC">
      <w:pPr>
        <w:ind w:left="720"/>
      </w:pPr>
    </w:p>
    <w:p w14:paraId="1238A333" w14:textId="35CC93E3" w:rsidR="003C2BDC" w:rsidRDefault="4B7DFEF3" w:rsidP="2F5C0607">
      <w:r>
        <w:t xml:space="preserve">12. </w:t>
      </w:r>
      <w:r w:rsidR="00540687">
        <w:t>We are looking for professional and semiprofessional music creators. How have you worked in a professional context?</w:t>
      </w:r>
    </w:p>
    <w:p w14:paraId="4E6C53CC" w14:textId="3C18D4F4" w:rsidR="00540687" w:rsidRDefault="00540687" w:rsidP="00540687">
      <w:pPr>
        <w:ind w:left="360"/>
      </w:pPr>
    </w:p>
    <w:p w14:paraId="28DA06D3" w14:textId="5E1B990C" w:rsidR="00540687" w:rsidRDefault="00540687" w:rsidP="00540687">
      <w:pPr>
        <w:ind w:left="360"/>
      </w:pPr>
    </w:p>
    <w:p w14:paraId="3861E13B" w14:textId="77777777" w:rsidR="00540687" w:rsidRDefault="00540687" w:rsidP="00540687">
      <w:pPr>
        <w:ind w:left="360"/>
      </w:pPr>
    </w:p>
    <w:p w14:paraId="0FA36E54" w14:textId="77777777" w:rsidR="00540687" w:rsidRDefault="00540687" w:rsidP="00540687">
      <w:pPr>
        <w:ind w:left="360"/>
      </w:pPr>
    </w:p>
    <w:p w14:paraId="33EB3A07" w14:textId="77777777" w:rsidR="00540687" w:rsidRDefault="00540687" w:rsidP="00540687">
      <w:pPr>
        <w:ind w:left="360"/>
      </w:pPr>
    </w:p>
    <w:p w14:paraId="2FEBDA83" w14:textId="77777777" w:rsidR="00540687" w:rsidRDefault="00540687" w:rsidP="00540687">
      <w:pPr>
        <w:ind w:left="360"/>
      </w:pPr>
    </w:p>
    <w:p w14:paraId="2BF92168" w14:textId="77777777" w:rsidR="00540687" w:rsidRDefault="00540687" w:rsidP="00540687">
      <w:pPr>
        <w:ind w:left="360"/>
      </w:pPr>
    </w:p>
    <w:p w14:paraId="338810E6" w14:textId="7A4C871F" w:rsidR="00540687" w:rsidRDefault="00540687" w:rsidP="00540687">
      <w:pPr>
        <w:ind w:left="360"/>
      </w:pPr>
    </w:p>
    <w:p w14:paraId="2E4F3235" w14:textId="055C9F8E" w:rsidR="00540687" w:rsidRDefault="0E3562CF" w:rsidP="4102FEA9">
      <w:r>
        <w:t xml:space="preserve">13. </w:t>
      </w:r>
      <w:r w:rsidR="00540687">
        <w:t xml:space="preserve">I hereby give permission for photos to be taken during the camp and for them to be published. </w:t>
      </w:r>
    </w:p>
    <w:p w14:paraId="04A00C16" w14:textId="762A1FAE" w:rsidR="00540687" w:rsidRDefault="00540687" w:rsidP="0054068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8"/>
      </w:tblGrid>
      <w:tr w:rsidR="00540687" w14:paraId="7354486F" w14:textId="77777777" w:rsidTr="00540687">
        <w:tc>
          <w:tcPr>
            <w:tcW w:w="268" w:type="dxa"/>
          </w:tcPr>
          <w:p w14:paraId="4AD548BD" w14:textId="1979ADF4" w:rsidR="00540687" w:rsidRDefault="00540687" w:rsidP="00540687"/>
        </w:tc>
      </w:tr>
    </w:tbl>
    <w:p w14:paraId="3069ACAE" w14:textId="02291EA3" w:rsidR="00540687" w:rsidRDefault="00540687" w:rsidP="00540687">
      <w:r>
        <w:t xml:space="preserve">            Yes            </w:t>
      </w:r>
    </w:p>
    <w:p w14:paraId="60E2D065" w14:textId="339E6DD9" w:rsidR="00540687" w:rsidRDefault="00F445FF" w:rsidP="00540687">
      <w:r>
        <w:t xml:space="preserve"> </w:t>
      </w:r>
    </w:p>
    <w:p w14:paraId="58D83D9B" w14:textId="2A6F42E6" w:rsidR="00540687" w:rsidRDefault="128F4052" w:rsidP="128F4052">
      <w:r>
        <w:t>14.</w:t>
      </w:r>
      <w:r w:rsidR="140F2A44">
        <w:t xml:space="preserve"> </w:t>
      </w:r>
      <w:r w:rsidR="00540687">
        <w:t xml:space="preserve">I hereby give permission for your personal information to be shared internally with us. </w:t>
      </w:r>
    </w:p>
    <w:p w14:paraId="7334911F" w14:textId="77777777" w:rsidR="00540687" w:rsidRDefault="00540687" w:rsidP="0054068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8"/>
      </w:tblGrid>
      <w:tr w:rsidR="00540687" w14:paraId="05FA8AAC" w14:textId="77777777" w:rsidTr="00F54E90">
        <w:tc>
          <w:tcPr>
            <w:tcW w:w="268" w:type="dxa"/>
          </w:tcPr>
          <w:p w14:paraId="0737E28A" w14:textId="77777777" w:rsidR="00540687" w:rsidRDefault="00540687" w:rsidP="03819F17"/>
        </w:tc>
      </w:tr>
    </w:tbl>
    <w:p w14:paraId="77A6A759" w14:textId="05C8ED49" w:rsidR="00540687" w:rsidRDefault="001A5520" w:rsidP="00540687">
      <w:r>
        <w:t xml:space="preserve"> </w:t>
      </w:r>
      <w:r w:rsidR="00540687">
        <w:t xml:space="preserve">            Yes            </w:t>
      </w:r>
    </w:p>
    <w:p w14:paraId="37F9D0B6" w14:textId="6FAE6FE5" w:rsidR="00540687" w:rsidRDefault="00540687" w:rsidP="00540687">
      <w:pPr>
        <w:ind w:left="360"/>
      </w:pPr>
    </w:p>
    <w:p w14:paraId="6F3AE079" w14:textId="04F70FBE" w:rsidR="00540687" w:rsidRDefault="49F7E173" w:rsidP="00540687">
      <w:r>
        <w:t xml:space="preserve">15. </w:t>
      </w:r>
      <w:r w:rsidR="00540687">
        <w:t xml:space="preserve">Where have you heard about Nordic Music Camp? </w:t>
      </w:r>
    </w:p>
    <w:p w14:paraId="35FAE996" w14:textId="65C4FC0D" w:rsidR="00540687" w:rsidRDefault="00540687" w:rsidP="00540687">
      <w:r>
        <w:tab/>
      </w:r>
    </w:p>
    <w:tbl>
      <w:tblPr>
        <w:tblStyle w:val="TableGrid"/>
        <w:tblpPr w:leftFromText="141" w:rightFromText="141" w:vertAnchor="text" w:horzAnchor="page" w:tblpX="1861" w:tblpY="179"/>
        <w:tblW w:w="0" w:type="auto"/>
        <w:tblLook w:val="04A0" w:firstRow="1" w:lastRow="0" w:firstColumn="1" w:lastColumn="0" w:noHBand="0" w:noVBand="1"/>
      </w:tblPr>
      <w:tblGrid>
        <w:gridCol w:w="279"/>
        <w:gridCol w:w="5103"/>
      </w:tblGrid>
      <w:tr w:rsidR="00540687" w14:paraId="3BE389CE" w14:textId="77777777" w:rsidTr="00540687">
        <w:tc>
          <w:tcPr>
            <w:tcW w:w="279" w:type="dxa"/>
          </w:tcPr>
          <w:p w14:paraId="7ED13967" w14:textId="77777777" w:rsidR="00540687" w:rsidRDefault="00540687" w:rsidP="00540687"/>
        </w:tc>
        <w:tc>
          <w:tcPr>
            <w:tcW w:w="5103" w:type="dxa"/>
          </w:tcPr>
          <w:p w14:paraId="3B941B2E" w14:textId="171DE6BA" w:rsidR="00540687" w:rsidRDefault="00540687" w:rsidP="00540687">
            <w:r>
              <w:t>Social media</w:t>
            </w:r>
          </w:p>
        </w:tc>
      </w:tr>
      <w:tr w:rsidR="00540687" w14:paraId="6A847D37" w14:textId="77777777" w:rsidTr="00540687">
        <w:tc>
          <w:tcPr>
            <w:tcW w:w="279" w:type="dxa"/>
          </w:tcPr>
          <w:p w14:paraId="232A725D" w14:textId="77777777" w:rsidR="00540687" w:rsidRDefault="00540687" w:rsidP="00540687"/>
        </w:tc>
        <w:tc>
          <w:tcPr>
            <w:tcW w:w="5103" w:type="dxa"/>
          </w:tcPr>
          <w:p w14:paraId="2E721B0D" w14:textId="3DD3E9B6" w:rsidR="00540687" w:rsidRDefault="00540687" w:rsidP="00540687">
            <w:r>
              <w:t>KODA</w:t>
            </w:r>
          </w:p>
        </w:tc>
      </w:tr>
      <w:tr w:rsidR="00540687" w14:paraId="4441E34B" w14:textId="77777777" w:rsidTr="00540687">
        <w:tc>
          <w:tcPr>
            <w:tcW w:w="279" w:type="dxa"/>
          </w:tcPr>
          <w:p w14:paraId="77C4895C" w14:textId="77777777" w:rsidR="00540687" w:rsidRDefault="00540687" w:rsidP="00540687"/>
        </w:tc>
        <w:tc>
          <w:tcPr>
            <w:tcW w:w="5103" w:type="dxa"/>
          </w:tcPr>
          <w:p w14:paraId="49D67B38" w14:textId="334E6360" w:rsidR="00540687" w:rsidRDefault="00540687" w:rsidP="00540687">
            <w:r>
              <w:t>Website</w:t>
            </w:r>
          </w:p>
        </w:tc>
      </w:tr>
      <w:tr w:rsidR="00540687" w14:paraId="2B273AC1" w14:textId="77777777" w:rsidTr="00540687">
        <w:tc>
          <w:tcPr>
            <w:tcW w:w="279" w:type="dxa"/>
          </w:tcPr>
          <w:p w14:paraId="2EB986D2" w14:textId="77777777" w:rsidR="00540687" w:rsidRDefault="00540687" w:rsidP="00540687"/>
        </w:tc>
        <w:tc>
          <w:tcPr>
            <w:tcW w:w="5103" w:type="dxa"/>
          </w:tcPr>
          <w:p w14:paraId="1E75E036" w14:textId="4A97CF91" w:rsidR="00540687" w:rsidRDefault="00540687" w:rsidP="00540687">
            <w:r>
              <w:t xml:space="preserve"> </w:t>
            </w:r>
            <w:hyperlink r:id="rId8">
              <w:r>
                <w:rPr>
                  <w:rFonts w:ascii="Trebuchet MS"/>
                  <w:color w:val="1154CC"/>
                  <w:spacing w:val="-2"/>
                  <w:u w:val="single" w:color="1154CC"/>
                </w:rPr>
                <w:t>www.nordicmusiccommunity</w:t>
              </w:r>
              <w:r>
                <w:rPr>
                  <w:rFonts w:ascii="Trebuchet MS"/>
                  <w:color w:val="1154CC"/>
                  <w:spacing w:val="-42"/>
                  <w:u w:val="single" w:color="1154CC"/>
                </w:rPr>
                <w:t xml:space="preserve"> </w:t>
              </w:r>
              <w:r>
                <w:rPr>
                  <w:rFonts w:ascii="Trebuchet MS"/>
                  <w:color w:val="1154CC"/>
                  <w:spacing w:val="-2"/>
                  <w:u w:val="single" w:color="1154CC"/>
                </w:rPr>
                <w:t>.com</w:t>
              </w:r>
            </w:hyperlink>
          </w:p>
        </w:tc>
      </w:tr>
      <w:tr w:rsidR="00540687" w14:paraId="03AE8E16" w14:textId="77777777" w:rsidTr="00540687">
        <w:tc>
          <w:tcPr>
            <w:tcW w:w="279" w:type="dxa"/>
          </w:tcPr>
          <w:p w14:paraId="4C262505" w14:textId="6519AC22" w:rsidR="00540687" w:rsidRDefault="00540687" w:rsidP="00540687"/>
        </w:tc>
        <w:tc>
          <w:tcPr>
            <w:tcW w:w="5103" w:type="dxa"/>
          </w:tcPr>
          <w:p w14:paraId="6E671571" w14:textId="39F81F58" w:rsidR="00540687" w:rsidRDefault="00540687" w:rsidP="00540687">
            <w:r>
              <w:t>A friend / family</w:t>
            </w:r>
          </w:p>
        </w:tc>
      </w:tr>
      <w:tr w:rsidR="00540687" w14:paraId="5EC16EA2" w14:textId="77777777" w:rsidTr="00540687">
        <w:tc>
          <w:tcPr>
            <w:tcW w:w="279" w:type="dxa"/>
          </w:tcPr>
          <w:p w14:paraId="37C392C6" w14:textId="77777777" w:rsidR="00540687" w:rsidRDefault="00540687" w:rsidP="00540687"/>
        </w:tc>
        <w:tc>
          <w:tcPr>
            <w:tcW w:w="5103" w:type="dxa"/>
          </w:tcPr>
          <w:p w14:paraId="64E27578" w14:textId="57C65CBC" w:rsidR="00540687" w:rsidRDefault="00540687" w:rsidP="00540687">
            <w:r>
              <w:t xml:space="preserve">Another: </w:t>
            </w:r>
          </w:p>
        </w:tc>
      </w:tr>
    </w:tbl>
    <w:p w14:paraId="21044A2F" w14:textId="77777777" w:rsidR="00540687" w:rsidRPr="003C2BDC" w:rsidRDefault="00540687" w:rsidP="00540687">
      <w:r>
        <w:tab/>
      </w:r>
    </w:p>
    <w:p w14:paraId="7930B028" w14:textId="097D2515" w:rsidR="00540687" w:rsidRPr="003C2BDC" w:rsidRDefault="00540687" w:rsidP="00540687"/>
    <w:sectPr w:rsidR="00540687" w:rsidRPr="003C2B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E3A9" w14:textId="77777777" w:rsidR="003C2BDC" w:rsidRDefault="003C2BDC" w:rsidP="003C2BDC">
      <w:r>
        <w:separator/>
      </w:r>
    </w:p>
  </w:endnote>
  <w:endnote w:type="continuationSeparator" w:id="0">
    <w:p w14:paraId="37ADCB1A" w14:textId="77777777" w:rsidR="003C2BDC" w:rsidRDefault="003C2BDC" w:rsidP="003C2BDC">
      <w:r>
        <w:continuationSeparator/>
      </w:r>
    </w:p>
  </w:endnote>
  <w:endnote w:type="continuationNotice" w:id="1">
    <w:p w14:paraId="63FAD4CF" w14:textId="77777777" w:rsidR="00B71ED6" w:rsidRDefault="00B71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357E" w14:textId="77777777" w:rsidR="003C2BDC" w:rsidRDefault="003C2BDC" w:rsidP="003C2BDC">
      <w:r>
        <w:separator/>
      </w:r>
    </w:p>
  </w:footnote>
  <w:footnote w:type="continuationSeparator" w:id="0">
    <w:p w14:paraId="72444832" w14:textId="77777777" w:rsidR="003C2BDC" w:rsidRDefault="003C2BDC" w:rsidP="003C2BDC">
      <w:r>
        <w:continuationSeparator/>
      </w:r>
    </w:p>
  </w:footnote>
  <w:footnote w:type="continuationNotice" w:id="1">
    <w:p w14:paraId="54615D57" w14:textId="77777777" w:rsidR="00B71ED6" w:rsidRDefault="00B71E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1CB"/>
    <w:multiLevelType w:val="hybridMultilevel"/>
    <w:tmpl w:val="AB766ECC"/>
    <w:lvl w:ilvl="0" w:tplc="44C25A60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F27"/>
    <w:multiLevelType w:val="hybridMultilevel"/>
    <w:tmpl w:val="EB1C3F40"/>
    <w:lvl w:ilvl="0" w:tplc="4AF62DAE">
      <w:start w:val="10"/>
      <w:numFmt w:val="decimal"/>
      <w:lvlText w:val="%1"/>
      <w:lvlJc w:val="left"/>
      <w:pPr>
        <w:ind w:left="1112" w:hanging="360"/>
      </w:pPr>
      <w:rPr>
        <w:rFonts w:hint="default"/>
        <w:color w:val="202024"/>
      </w:rPr>
    </w:lvl>
    <w:lvl w:ilvl="1" w:tplc="04060019" w:tentative="1">
      <w:start w:val="1"/>
      <w:numFmt w:val="lowerLetter"/>
      <w:lvlText w:val="%2."/>
      <w:lvlJc w:val="left"/>
      <w:pPr>
        <w:ind w:left="1832" w:hanging="360"/>
      </w:pPr>
    </w:lvl>
    <w:lvl w:ilvl="2" w:tplc="0406001B" w:tentative="1">
      <w:start w:val="1"/>
      <w:numFmt w:val="lowerRoman"/>
      <w:lvlText w:val="%3."/>
      <w:lvlJc w:val="right"/>
      <w:pPr>
        <w:ind w:left="2552" w:hanging="180"/>
      </w:pPr>
    </w:lvl>
    <w:lvl w:ilvl="3" w:tplc="0406000F" w:tentative="1">
      <w:start w:val="1"/>
      <w:numFmt w:val="decimal"/>
      <w:lvlText w:val="%4."/>
      <w:lvlJc w:val="left"/>
      <w:pPr>
        <w:ind w:left="3272" w:hanging="360"/>
      </w:pPr>
    </w:lvl>
    <w:lvl w:ilvl="4" w:tplc="04060019" w:tentative="1">
      <w:start w:val="1"/>
      <w:numFmt w:val="lowerLetter"/>
      <w:lvlText w:val="%5."/>
      <w:lvlJc w:val="left"/>
      <w:pPr>
        <w:ind w:left="3992" w:hanging="360"/>
      </w:pPr>
    </w:lvl>
    <w:lvl w:ilvl="5" w:tplc="0406001B" w:tentative="1">
      <w:start w:val="1"/>
      <w:numFmt w:val="lowerRoman"/>
      <w:lvlText w:val="%6."/>
      <w:lvlJc w:val="right"/>
      <w:pPr>
        <w:ind w:left="4712" w:hanging="180"/>
      </w:pPr>
    </w:lvl>
    <w:lvl w:ilvl="6" w:tplc="0406000F" w:tentative="1">
      <w:start w:val="1"/>
      <w:numFmt w:val="decimal"/>
      <w:lvlText w:val="%7."/>
      <w:lvlJc w:val="left"/>
      <w:pPr>
        <w:ind w:left="5432" w:hanging="360"/>
      </w:pPr>
    </w:lvl>
    <w:lvl w:ilvl="7" w:tplc="04060019" w:tentative="1">
      <w:start w:val="1"/>
      <w:numFmt w:val="lowerLetter"/>
      <w:lvlText w:val="%8."/>
      <w:lvlJc w:val="left"/>
      <w:pPr>
        <w:ind w:left="6152" w:hanging="360"/>
      </w:pPr>
    </w:lvl>
    <w:lvl w:ilvl="8" w:tplc="0406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30225430"/>
    <w:multiLevelType w:val="hybridMultilevel"/>
    <w:tmpl w:val="08620D76"/>
    <w:lvl w:ilvl="0" w:tplc="ECF29504">
      <w:start w:val="1"/>
      <w:numFmt w:val="decimal"/>
      <w:lvlText w:val="%1."/>
      <w:lvlJc w:val="left"/>
      <w:pPr>
        <w:ind w:left="618" w:hanging="4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02024"/>
        <w:spacing w:val="0"/>
        <w:w w:val="92"/>
        <w:sz w:val="24"/>
        <w:szCs w:val="24"/>
        <w:lang w:val="en-US" w:eastAsia="en-US" w:bidi="ar-SA"/>
      </w:rPr>
    </w:lvl>
    <w:lvl w:ilvl="1" w:tplc="51881DB6">
      <w:numFmt w:val="bullet"/>
      <w:lvlText w:val="•"/>
      <w:lvlJc w:val="left"/>
      <w:pPr>
        <w:ind w:left="1491" w:hanging="499"/>
      </w:pPr>
      <w:rPr>
        <w:rFonts w:hint="default"/>
        <w:lang w:val="en-US" w:eastAsia="en-US" w:bidi="ar-SA"/>
      </w:rPr>
    </w:lvl>
    <w:lvl w:ilvl="2" w:tplc="3FFCF7E0">
      <w:numFmt w:val="bullet"/>
      <w:lvlText w:val="•"/>
      <w:lvlJc w:val="left"/>
      <w:pPr>
        <w:ind w:left="2363" w:hanging="499"/>
      </w:pPr>
      <w:rPr>
        <w:rFonts w:hint="default"/>
        <w:lang w:val="en-US" w:eastAsia="en-US" w:bidi="ar-SA"/>
      </w:rPr>
    </w:lvl>
    <w:lvl w:ilvl="3" w:tplc="E73EC21C">
      <w:numFmt w:val="bullet"/>
      <w:lvlText w:val="•"/>
      <w:lvlJc w:val="left"/>
      <w:pPr>
        <w:ind w:left="3235" w:hanging="499"/>
      </w:pPr>
      <w:rPr>
        <w:rFonts w:hint="default"/>
        <w:lang w:val="en-US" w:eastAsia="en-US" w:bidi="ar-SA"/>
      </w:rPr>
    </w:lvl>
    <w:lvl w:ilvl="4" w:tplc="1E1C9AE6">
      <w:numFmt w:val="bullet"/>
      <w:lvlText w:val="•"/>
      <w:lvlJc w:val="left"/>
      <w:pPr>
        <w:ind w:left="4107" w:hanging="499"/>
      </w:pPr>
      <w:rPr>
        <w:rFonts w:hint="default"/>
        <w:lang w:val="en-US" w:eastAsia="en-US" w:bidi="ar-SA"/>
      </w:rPr>
    </w:lvl>
    <w:lvl w:ilvl="5" w:tplc="120A479C">
      <w:numFmt w:val="bullet"/>
      <w:lvlText w:val="•"/>
      <w:lvlJc w:val="left"/>
      <w:pPr>
        <w:ind w:left="4979" w:hanging="499"/>
      </w:pPr>
      <w:rPr>
        <w:rFonts w:hint="default"/>
        <w:lang w:val="en-US" w:eastAsia="en-US" w:bidi="ar-SA"/>
      </w:rPr>
    </w:lvl>
    <w:lvl w:ilvl="6" w:tplc="A5EA6A1A">
      <w:numFmt w:val="bullet"/>
      <w:lvlText w:val="•"/>
      <w:lvlJc w:val="left"/>
      <w:pPr>
        <w:ind w:left="5851" w:hanging="499"/>
      </w:pPr>
      <w:rPr>
        <w:rFonts w:hint="default"/>
        <w:lang w:val="en-US" w:eastAsia="en-US" w:bidi="ar-SA"/>
      </w:rPr>
    </w:lvl>
    <w:lvl w:ilvl="7" w:tplc="DF4ACBDE">
      <w:numFmt w:val="bullet"/>
      <w:lvlText w:val="•"/>
      <w:lvlJc w:val="left"/>
      <w:pPr>
        <w:ind w:left="6723" w:hanging="499"/>
      </w:pPr>
      <w:rPr>
        <w:rFonts w:hint="default"/>
        <w:lang w:val="en-US" w:eastAsia="en-US" w:bidi="ar-SA"/>
      </w:rPr>
    </w:lvl>
    <w:lvl w:ilvl="8" w:tplc="791226F4">
      <w:numFmt w:val="bullet"/>
      <w:lvlText w:val="•"/>
      <w:lvlJc w:val="left"/>
      <w:pPr>
        <w:ind w:left="7595" w:hanging="499"/>
      </w:pPr>
      <w:rPr>
        <w:rFonts w:hint="default"/>
        <w:lang w:val="en-US" w:eastAsia="en-US" w:bidi="ar-SA"/>
      </w:rPr>
    </w:lvl>
  </w:abstractNum>
  <w:abstractNum w:abstractNumId="3" w15:restartNumberingAfterBreak="0">
    <w:nsid w:val="30850D11"/>
    <w:multiLevelType w:val="hybridMultilevel"/>
    <w:tmpl w:val="DE003E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528D"/>
    <w:multiLevelType w:val="hybridMultilevel"/>
    <w:tmpl w:val="DE00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7763"/>
    <w:multiLevelType w:val="hybridMultilevel"/>
    <w:tmpl w:val="DE00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52FF"/>
    <w:multiLevelType w:val="hybridMultilevel"/>
    <w:tmpl w:val="DE00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F6FD0"/>
    <w:multiLevelType w:val="hybridMultilevel"/>
    <w:tmpl w:val="DE00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1055">
    <w:abstractNumId w:val="3"/>
  </w:num>
  <w:num w:numId="2" w16cid:durableId="1533375776">
    <w:abstractNumId w:val="7"/>
  </w:num>
  <w:num w:numId="3" w16cid:durableId="1449353076">
    <w:abstractNumId w:val="6"/>
  </w:num>
  <w:num w:numId="4" w16cid:durableId="1618026266">
    <w:abstractNumId w:val="5"/>
  </w:num>
  <w:num w:numId="5" w16cid:durableId="589852624">
    <w:abstractNumId w:val="4"/>
  </w:num>
  <w:num w:numId="6" w16cid:durableId="795294778">
    <w:abstractNumId w:val="2"/>
  </w:num>
  <w:num w:numId="7" w16cid:durableId="143859951">
    <w:abstractNumId w:val="1"/>
  </w:num>
  <w:num w:numId="8" w16cid:durableId="7076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6D"/>
    <w:rsid w:val="000029FE"/>
    <w:rsid w:val="00037569"/>
    <w:rsid w:val="00051AE6"/>
    <w:rsid w:val="0008358F"/>
    <w:rsid w:val="00095832"/>
    <w:rsid w:val="000A608D"/>
    <w:rsid w:val="000F199F"/>
    <w:rsid w:val="001024C9"/>
    <w:rsid w:val="001033FC"/>
    <w:rsid w:val="00130B8F"/>
    <w:rsid w:val="001A5520"/>
    <w:rsid w:val="001C5856"/>
    <w:rsid w:val="001D471C"/>
    <w:rsid w:val="00211B30"/>
    <w:rsid w:val="002225D4"/>
    <w:rsid w:val="00222725"/>
    <w:rsid w:val="002454BF"/>
    <w:rsid w:val="002474E5"/>
    <w:rsid w:val="002A20D8"/>
    <w:rsid w:val="002B7ECB"/>
    <w:rsid w:val="002C38F0"/>
    <w:rsid w:val="002D0B3A"/>
    <w:rsid w:val="002D2EE1"/>
    <w:rsid w:val="002D6F6A"/>
    <w:rsid w:val="002F230D"/>
    <w:rsid w:val="00310FC2"/>
    <w:rsid w:val="00335570"/>
    <w:rsid w:val="00364003"/>
    <w:rsid w:val="00390F65"/>
    <w:rsid w:val="003C2BDC"/>
    <w:rsid w:val="003C6E51"/>
    <w:rsid w:val="003D75D1"/>
    <w:rsid w:val="003F0343"/>
    <w:rsid w:val="00410F85"/>
    <w:rsid w:val="00427816"/>
    <w:rsid w:val="0045786D"/>
    <w:rsid w:val="00476ECB"/>
    <w:rsid w:val="00477802"/>
    <w:rsid w:val="0048454C"/>
    <w:rsid w:val="00493ECC"/>
    <w:rsid w:val="004B413C"/>
    <w:rsid w:val="004C49E4"/>
    <w:rsid w:val="004F0D96"/>
    <w:rsid w:val="005148F8"/>
    <w:rsid w:val="00521E91"/>
    <w:rsid w:val="00540687"/>
    <w:rsid w:val="00541CCF"/>
    <w:rsid w:val="00553E0A"/>
    <w:rsid w:val="00556935"/>
    <w:rsid w:val="00582067"/>
    <w:rsid w:val="00587D90"/>
    <w:rsid w:val="005A25A3"/>
    <w:rsid w:val="005C17B7"/>
    <w:rsid w:val="005F6F92"/>
    <w:rsid w:val="00624F02"/>
    <w:rsid w:val="00655F52"/>
    <w:rsid w:val="00674575"/>
    <w:rsid w:val="006B1159"/>
    <w:rsid w:val="006B51E2"/>
    <w:rsid w:val="006E6490"/>
    <w:rsid w:val="006F2203"/>
    <w:rsid w:val="006F7DEC"/>
    <w:rsid w:val="00715CF2"/>
    <w:rsid w:val="00723A4D"/>
    <w:rsid w:val="00733498"/>
    <w:rsid w:val="007525D1"/>
    <w:rsid w:val="007755A1"/>
    <w:rsid w:val="00781402"/>
    <w:rsid w:val="00785DDB"/>
    <w:rsid w:val="00791105"/>
    <w:rsid w:val="00793111"/>
    <w:rsid w:val="007B040B"/>
    <w:rsid w:val="007D63BB"/>
    <w:rsid w:val="0082418F"/>
    <w:rsid w:val="00847BFB"/>
    <w:rsid w:val="00854956"/>
    <w:rsid w:val="00861BE6"/>
    <w:rsid w:val="00886A26"/>
    <w:rsid w:val="00887440"/>
    <w:rsid w:val="008A112D"/>
    <w:rsid w:val="008A5179"/>
    <w:rsid w:val="008B55A5"/>
    <w:rsid w:val="008C784B"/>
    <w:rsid w:val="008D0BF1"/>
    <w:rsid w:val="00920494"/>
    <w:rsid w:val="00931893"/>
    <w:rsid w:val="00935799"/>
    <w:rsid w:val="00970BBE"/>
    <w:rsid w:val="00997E6E"/>
    <w:rsid w:val="009C4DD6"/>
    <w:rsid w:val="009D2DFD"/>
    <w:rsid w:val="009F4E38"/>
    <w:rsid w:val="00A043CD"/>
    <w:rsid w:val="00A12B8C"/>
    <w:rsid w:val="00A21E57"/>
    <w:rsid w:val="00A27052"/>
    <w:rsid w:val="00A37B09"/>
    <w:rsid w:val="00A741DD"/>
    <w:rsid w:val="00A829F0"/>
    <w:rsid w:val="00AA616D"/>
    <w:rsid w:val="00AE2CDC"/>
    <w:rsid w:val="00B0063F"/>
    <w:rsid w:val="00B12D9F"/>
    <w:rsid w:val="00B166C5"/>
    <w:rsid w:val="00B25FA1"/>
    <w:rsid w:val="00B71ED6"/>
    <w:rsid w:val="00B74426"/>
    <w:rsid w:val="00B92A25"/>
    <w:rsid w:val="00B94B82"/>
    <w:rsid w:val="00B963C2"/>
    <w:rsid w:val="00BB113F"/>
    <w:rsid w:val="00BD0C7A"/>
    <w:rsid w:val="00C2213C"/>
    <w:rsid w:val="00C23CD1"/>
    <w:rsid w:val="00C375B7"/>
    <w:rsid w:val="00C432B5"/>
    <w:rsid w:val="00C67AF7"/>
    <w:rsid w:val="00C7417D"/>
    <w:rsid w:val="00C85B35"/>
    <w:rsid w:val="00CB691D"/>
    <w:rsid w:val="00CF310D"/>
    <w:rsid w:val="00D05FC5"/>
    <w:rsid w:val="00D33BFB"/>
    <w:rsid w:val="00D44A2A"/>
    <w:rsid w:val="00D878EE"/>
    <w:rsid w:val="00D974B0"/>
    <w:rsid w:val="00D97E64"/>
    <w:rsid w:val="00DA0723"/>
    <w:rsid w:val="00DC19E0"/>
    <w:rsid w:val="00DC1CBD"/>
    <w:rsid w:val="00E03E14"/>
    <w:rsid w:val="00E17B0E"/>
    <w:rsid w:val="00E327A3"/>
    <w:rsid w:val="00E43259"/>
    <w:rsid w:val="00E5396A"/>
    <w:rsid w:val="00E703C3"/>
    <w:rsid w:val="00E940B0"/>
    <w:rsid w:val="00EF3954"/>
    <w:rsid w:val="00EF75A3"/>
    <w:rsid w:val="00F20B3D"/>
    <w:rsid w:val="00F2147C"/>
    <w:rsid w:val="00F21939"/>
    <w:rsid w:val="00F25A46"/>
    <w:rsid w:val="00F445FF"/>
    <w:rsid w:val="00F47FFD"/>
    <w:rsid w:val="00F5286C"/>
    <w:rsid w:val="00F53BF0"/>
    <w:rsid w:val="00F54E90"/>
    <w:rsid w:val="00F7376B"/>
    <w:rsid w:val="00FA0665"/>
    <w:rsid w:val="00FA53F0"/>
    <w:rsid w:val="00FC1253"/>
    <w:rsid w:val="03819F17"/>
    <w:rsid w:val="03848D74"/>
    <w:rsid w:val="07715520"/>
    <w:rsid w:val="0E3562CF"/>
    <w:rsid w:val="128F4052"/>
    <w:rsid w:val="13E00261"/>
    <w:rsid w:val="140F2A44"/>
    <w:rsid w:val="1635EAEA"/>
    <w:rsid w:val="19CE392A"/>
    <w:rsid w:val="1E4348C1"/>
    <w:rsid w:val="2105E9B5"/>
    <w:rsid w:val="2E933F57"/>
    <w:rsid w:val="2F252896"/>
    <w:rsid w:val="2F5C0607"/>
    <w:rsid w:val="33B4FC97"/>
    <w:rsid w:val="3B1AC347"/>
    <w:rsid w:val="4065857D"/>
    <w:rsid w:val="4102FEA9"/>
    <w:rsid w:val="43C4AD4B"/>
    <w:rsid w:val="446B7146"/>
    <w:rsid w:val="49F7E173"/>
    <w:rsid w:val="4B7DFEF3"/>
    <w:rsid w:val="507A9656"/>
    <w:rsid w:val="5B4B9E4C"/>
    <w:rsid w:val="5DBCBA8E"/>
    <w:rsid w:val="5F7CD771"/>
    <w:rsid w:val="6238E746"/>
    <w:rsid w:val="633B715B"/>
    <w:rsid w:val="638FF679"/>
    <w:rsid w:val="6410CB3B"/>
    <w:rsid w:val="66B4F984"/>
    <w:rsid w:val="6744BE72"/>
    <w:rsid w:val="68197E20"/>
    <w:rsid w:val="681CFFAC"/>
    <w:rsid w:val="6D8243FE"/>
    <w:rsid w:val="6E4AC657"/>
    <w:rsid w:val="6E925FB7"/>
    <w:rsid w:val="7CB7FBA6"/>
    <w:rsid w:val="7F4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819B"/>
  <w15:chartTrackingRefBased/>
  <w15:docId w15:val="{7C67DFA2-4AB1-4217-B25F-816D0DB0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8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8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8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8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86D"/>
    <w:rPr>
      <w:rFonts w:ascii="Arial" w:eastAsiaTheme="majorEastAsia" w:hAnsi="Arial" w:cstheme="majorBidi"/>
      <w:i/>
      <w:iCs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86D"/>
    <w:rPr>
      <w:rFonts w:ascii="Arial" w:eastAsiaTheme="majorEastAsia" w:hAnsi="Arial" w:cstheme="majorBidi"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86D"/>
    <w:rPr>
      <w:rFonts w:ascii="Arial" w:eastAsiaTheme="majorEastAsia" w:hAnsi="Arial" w:cstheme="majorBidi"/>
      <w:i/>
      <w:iCs/>
      <w:color w:val="272727" w:themeColor="text1" w:themeTint="D8"/>
      <w:kern w:val="0"/>
      <w:sz w:val="22"/>
      <w:szCs w:val="22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86D"/>
    <w:rPr>
      <w:rFonts w:ascii="Arial" w:eastAsiaTheme="majorEastAsia" w:hAnsi="Arial" w:cstheme="majorBidi"/>
      <w:color w:val="272727" w:themeColor="text1" w:themeTint="D8"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7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86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57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8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BD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DC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2BD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DC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nordicmusiccommunity.com&amp;sa=D&amp;source=editors&amp;ust=1737558322859573&amp;usg=AOvVaw1Lnsg7Yu6TqzsWM49XBuL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FB90-D0D6-4506-8924-C55CB3AD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6" baseType="variant"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https://www.google.com/url?q=http%3A//www.nordicmusiccommunity.com&amp;sa=D&amp;source=editors&amp;ust=1737558322859573&amp;usg=AOvVaw1Lnsg7Yu6TqzsWM49XBuL7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Samson Myhre</dc:creator>
  <cp:keywords/>
  <dc:description/>
  <cp:lastModifiedBy>Karl Samson Myhre</cp:lastModifiedBy>
  <cp:revision>50</cp:revision>
  <dcterms:created xsi:type="dcterms:W3CDTF">2025-02-12T12:42:00Z</dcterms:created>
  <dcterms:modified xsi:type="dcterms:W3CDTF">2025-02-12T13:58:00Z</dcterms:modified>
</cp:coreProperties>
</file>